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2679" w14:textId="77777777" w:rsidR="00EC5478" w:rsidRDefault="00EC5478" w:rsidP="00EC54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Calibri" w:eastAsia="Times New Roman" w:hAnsi="Calibri" w:cs="Calibri"/>
          <w:b/>
          <w:bCs/>
          <w:sz w:val="27"/>
          <w:szCs w:val="27"/>
          <w:lang w:eastAsia="en-CA"/>
        </w:rPr>
        <w:t>ASSESSMENT APPLICATION FORM</w:t>
      </w:r>
    </w:p>
    <w:p w14:paraId="38D7AD2D" w14:textId="0EE580B4" w:rsidR="00EC5478" w:rsidRPr="007F2964" w:rsidRDefault="00EC5478" w:rsidP="007F2964">
      <w:pPr>
        <w:jc w:val="center"/>
        <w:rPr>
          <w:rFonts w:ascii="Calibri" w:eastAsia="Times New Roman" w:hAnsi="Calibri" w:cs="Calibri"/>
          <w:sz w:val="24"/>
          <w:szCs w:val="24"/>
          <w:lang w:eastAsia="en-CA"/>
        </w:rPr>
      </w:pPr>
      <w:r w:rsidRPr="00990611">
        <w:rPr>
          <w:rFonts w:ascii="Calibri" w:eastAsia="Times New Roman" w:hAnsi="Calibri" w:cs="Calibri"/>
          <w:sz w:val="24"/>
          <w:szCs w:val="24"/>
          <w:lang w:eastAsia="en-CA"/>
        </w:rPr>
        <w:t>ETOBICOKE-MISSISSAUGA BRANCH, O.R.M.T.A.</w:t>
      </w:r>
    </w:p>
    <w:p w14:paraId="451B5A2F" w14:textId="17FC0352" w:rsidR="00EC5478" w:rsidRPr="00EC5478" w:rsidRDefault="00EC5478" w:rsidP="00EC547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proofErr w:type="gramStart"/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TEACHER:_</w:t>
      </w:r>
      <w:proofErr w:type="gramEnd"/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   Pho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ne No.: ___________________ 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Date: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      </w:t>
      </w:r>
    </w:p>
    <w:p w14:paraId="455F97D0" w14:textId="2FA0E0DC" w:rsidR="00EC5478" w:rsidRDefault="00EC5478" w:rsidP="00EC547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ADDRESS:  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 xml:space="preserve">   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Email_____________________________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______________________</w:t>
      </w:r>
    </w:p>
    <w:p w14:paraId="7F4FDF20" w14:textId="77777777" w:rsidR="00EC5478" w:rsidRPr="00990611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62FC34A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PLEASE PRINT IN BLOCK LETTERS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6163C0AD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APPLICATION FORMS WILL NOT BE ACCEPTED AFTER THE DEADLINE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AE3A209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ONLY MEMORIZED PIECES QUALIFY FOR THE FINAL SCHOLARSHIP RECITAL</w:t>
      </w:r>
    </w:p>
    <w:p w14:paraId="19CC1068" w14:textId="49FF60AA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STUDENTS OBTAINING A QUALIFYING MARK OF 84 OR ABOVE IN NOV-DEC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ASSESSMENT ARE NO</w:t>
      </w:r>
      <w:r w:rsidR="000E6AEF">
        <w:rPr>
          <w:rFonts w:ascii="Times New Roman" w:eastAsia="Times New Roman" w:hAnsi="Times New Roman" w:cs="Times New Roman"/>
          <w:sz w:val="20"/>
          <w:szCs w:val="20"/>
          <w:lang w:eastAsia="en-CA"/>
        </w:rPr>
        <w:t>W</w:t>
      </w: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PERMITTED TO RE-ENTER IN MARCH</w:t>
      </w:r>
      <w:r w:rsidR="000E6AEF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WITH NEW REPERTOIRE</w:t>
      </w:r>
      <w:r w:rsidR="000E6AE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49E3727" w14:textId="77777777" w:rsidR="00EC5478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</w:pPr>
    </w:p>
    <w:p w14:paraId="04B6B70D" w14:textId="77777777" w:rsidR="00EC5478" w:rsidRPr="006C0BDB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Times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you are </w:t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available for assisting at assessments.    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ab/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Sat:  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Time:_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___________________</w:t>
      </w:r>
    </w:p>
    <w:p w14:paraId="70992611" w14:textId="77777777" w:rsidR="00EC5478" w:rsidRPr="006C0BDB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 (Your chosen hours subject to availability and </w:t>
      </w:r>
      <w:proofErr w:type="gramStart"/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need)   </w:t>
      </w:r>
      <w:proofErr w:type="gramEnd"/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ab/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Sun: ______________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Time:____________________</w:t>
      </w:r>
    </w:p>
    <w:p w14:paraId="3E564ACB" w14:textId="77777777" w:rsidR="00EC5478" w:rsidRPr="00990611" w:rsidRDefault="00EC5478" w:rsidP="00EC5478">
      <w:pPr>
        <w:spacing w:after="0" w:line="240" w:lineRule="auto"/>
        <w:ind w:left="228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</w:t>
      </w:r>
    </w:p>
    <w:tbl>
      <w:tblPr>
        <w:tblW w:w="9885" w:type="dxa"/>
        <w:tblCellSpacing w:w="0" w:type="dxa"/>
        <w:tblInd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28"/>
        <w:gridCol w:w="1786"/>
        <w:gridCol w:w="2268"/>
        <w:gridCol w:w="340"/>
        <w:gridCol w:w="369"/>
        <w:gridCol w:w="992"/>
      </w:tblGrid>
      <w:tr w:rsidR="00BD4ADF" w:rsidRPr="00990611" w14:paraId="20F5E0E6" w14:textId="77777777" w:rsidTr="00BD4ADF">
        <w:trPr>
          <w:trHeight w:val="22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F8027E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0.1_table07"/>
            <w:bookmarkEnd w:id="0"/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Student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286F6A6" w14:textId="5CC32F19" w:rsidR="00BD4ADF" w:rsidRPr="00990611" w:rsidRDefault="00A7437A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Level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EB10736" w14:textId="77777777" w:rsidR="00BD4ADF" w:rsidRPr="00990611" w:rsidRDefault="00BD4ADF" w:rsidP="00FB3599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Composition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86E7256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Composer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02557A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Time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39FCE92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Fee</w:t>
            </w:r>
          </w:p>
        </w:tc>
      </w:tr>
      <w:tr w:rsidR="00BD4ADF" w:rsidRPr="00990611" w14:paraId="27ADB294" w14:textId="77777777" w:rsidTr="00BD4ADF">
        <w:trPr>
          <w:gridAfter w:val="2"/>
          <w:wAfter w:w="1361" w:type="dxa"/>
          <w:trHeight w:val="221"/>
          <w:tblCellSpacing w:w="0" w:type="dxa"/>
        </w:trPr>
        <w:tc>
          <w:tcPr>
            <w:tcW w:w="2835" w:type="dxa"/>
          </w:tcPr>
          <w:p w14:paraId="13C195F9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295" w:type="dxa"/>
            <w:gridSpan w:val="2"/>
            <w:hideMark/>
          </w:tcPr>
          <w:p w14:paraId="04A330B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86" w:type="dxa"/>
            <w:hideMark/>
          </w:tcPr>
          <w:p w14:paraId="03900232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68" w:type="dxa"/>
            <w:hideMark/>
          </w:tcPr>
          <w:p w14:paraId="46B0F05C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40" w:type="dxa"/>
            <w:hideMark/>
          </w:tcPr>
          <w:p w14:paraId="0D01DC1B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D4ADF" w:rsidRPr="00990611" w14:paraId="39386A3C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8ABD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502F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E94F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AC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1E3D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E15B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29E690C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04ED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A68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9B4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2369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4ECA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7026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27B5F019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0DCE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696A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F5D4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BB3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F173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D58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19C70BDE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8AEA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FE4C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95A8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3913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C0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A5F1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115C8504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EFB8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07A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414D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0879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FC0D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5EF65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14372BA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B34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C04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259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48B0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6C43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34E8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0505BA92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122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7229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BC7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BE6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3F7B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27C7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59C6F087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3314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7550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CE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D396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01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2FC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AF52833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65EF5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B6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16E4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02A9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E3D9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EA5A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1E54E8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1C7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50FD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CB82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20B0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21B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FB5A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9FD6E0B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C3F7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C9E5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23F3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0579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CBBD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FB17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03F9ACF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83A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D4C9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12BC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95E1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B684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4AE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09E054C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2E5A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BAB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8CFA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35FA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8B08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818D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6B6C1BE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E2CD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C2F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49BB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6D7E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A97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10D0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D8F9327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869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E3BC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7DF4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D005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375E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0014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03B9F28E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2FA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94C6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744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4F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FE8F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58F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7272DD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D80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E3EF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33D7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B1A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5E8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84B2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350258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8A4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EF20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CD4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77CC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B88E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F19B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9111B6D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7EFB7" w14:textId="08EA0B6A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4222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613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0C75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C23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31E0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</w:tbl>
    <w:p w14:paraId="18ECB42A" w14:textId="1AF0BC5B" w:rsidR="00B96E2F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bookmarkStart w:id="1" w:name="0.1_table08"/>
      <w:bookmarkEnd w:id="1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CONSULT THE “ASSESSMENT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ENTRY GUIDELINES AND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RULES</w:t>
      </w:r>
      <w:r>
        <w:rPr>
          <w:rFonts w:ascii="Noto Sans" w:hAnsi="Noto Sans" w:cs="Noto Sans"/>
          <w:color w:val="5F5F5F"/>
          <w:spacing w:val="2"/>
          <w:shd w:val="clear" w:color="auto" w:fill="FFFFFF"/>
        </w:rPr>
        <w:t> </w:t>
      </w:r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”</w:t>
      </w:r>
      <w:proofErr w:type="gramEnd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SHEET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AND “ASSESSMENT FEES” </w:t>
      </w:r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FOR FEES AND RULES .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EMAIL THE COMPLETED FORM TO</w:t>
      </w:r>
      <w:r w:rsidRP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:  </w:t>
      </w:r>
      <w:hyperlink r:id="rId5" w:history="1">
        <w:r w:rsidR="00B96E2F" w:rsidRPr="000A371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roccosignorile@gmail.com</w:t>
        </w:r>
      </w:hyperlink>
      <w:r w:rsidR="00B96E2F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(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INSTRUMENTAL</w:t>
      </w:r>
      <w:r w:rsidR="00B96E2F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) 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OR</w:t>
      </w:r>
    </w:p>
    <w:p w14:paraId="2BF550B2" w14:textId="4EF7DBF3" w:rsidR="00EC5478" w:rsidRPr="00EC5478" w:rsidRDefault="00B96E2F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6BCC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hyperlink r:id="rId6" w:history="1">
        <w:r w:rsidR="00DD179C" w:rsidRPr="00336BCC">
          <w:rPr>
            <w:rStyle w:val="Hyperlink"/>
            <w:rFonts w:ascii="Times New Roman" w:hAnsi="Times New Roman" w:cs="Times New Roman"/>
            <w:b/>
            <w:bCs/>
          </w:rPr>
          <w:t>sofipeych@gmail.com</w:t>
        </w:r>
      </w:hyperlink>
      <w:r w:rsidR="00DD179C"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(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VOCAL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) </w:t>
      </w:r>
      <w:r w:rsidR="00EC5478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SEND E-TRANSFER FOR THE TOTAL AMOUNT OF FEES TO</w:t>
      </w:r>
      <w:r w:rsidR="006A58EA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: </w:t>
      </w:r>
      <w:hyperlink r:id="rId7" w:history="1">
        <w:r w:rsidR="006A58EA" w:rsidRPr="00752B68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eastAsia="en-CA"/>
          </w:rPr>
          <w:t>treasurer.etobmiss.ormta@gmail.com</w:t>
        </w:r>
      </w:hyperlink>
      <w:r w:rsidR="006A58EA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r w:rsidR="00FE414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AND INDICATE THE TEAHER’S NAME IN THE E-TRANSFER NOTE.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C5478" w:rsidRPr="00EC5478" w14:paraId="2EED241F" w14:textId="77777777" w:rsidTr="00EC5478">
        <w:tc>
          <w:tcPr>
            <w:tcW w:w="12097" w:type="dxa"/>
            <w:shd w:val="clear" w:color="auto" w:fill="FFFFFF"/>
            <w:noWrap/>
            <w:hideMark/>
          </w:tcPr>
          <w:tbl>
            <w:tblPr>
              <w:tblW w:w="120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7"/>
            </w:tblGrid>
            <w:tr w:rsidR="00EC5478" w:rsidRPr="00EC5478" w14:paraId="22822D46" w14:textId="77777777">
              <w:tc>
                <w:tcPr>
                  <w:tcW w:w="0" w:type="auto"/>
                  <w:vAlign w:val="center"/>
                  <w:hideMark/>
                </w:tcPr>
                <w:p w14:paraId="7D257EE6" w14:textId="636D8C3D" w:rsidR="00EC5478" w:rsidRPr="00EC5478" w:rsidRDefault="00EC5478" w:rsidP="00EC547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lang w:eastAsia="en-CA"/>
                    </w:rPr>
                  </w:pPr>
                </w:p>
              </w:tc>
            </w:tr>
          </w:tbl>
          <w:p w14:paraId="770FA9AC" w14:textId="77777777" w:rsidR="00EC5478" w:rsidRPr="00EC5478" w:rsidRDefault="00EC5478" w:rsidP="00EC5478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1"/>
                <w:szCs w:val="21"/>
                <w:lang w:eastAsia="en-CA"/>
              </w:rPr>
            </w:pPr>
          </w:p>
        </w:tc>
      </w:tr>
    </w:tbl>
    <w:p w14:paraId="15C5DFD2" w14:textId="5A8F7DD2" w:rsidR="00EC5478" w:rsidRPr="00EC5478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C5478" w:rsidRPr="00EC5478" w14:paraId="5DDBC3E1" w14:textId="77777777" w:rsidTr="00EC5478">
        <w:tc>
          <w:tcPr>
            <w:tcW w:w="12097" w:type="dxa"/>
            <w:shd w:val="clear" w:color="auto" w:fill="FFFFFF"/>
            <w:noWrap/>
            <w:hideMark/>
          </w:tcPr>
          <w:tbl>
            <w:tblPr>
              <w:tblW w:w="120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7"/>
            </w:tblGrid>
            <w:tr w:rsidR="00EC5478" w:rsidRPr="00EC5478" w14:paraId="1B0C3F0C" w14:textId="77777777">
              <w:tc>
                <w:tcPr>
                  <w:tcW w:w="0" w:type="auto"/>
                  <w:vAlign w:val="center"/>
                  <w:hideMark/>
                </w:tcPr>
                <w:p w14:paraId="632845D7" w14:textId="2FCB63FD" w:rsidR="00EC5478" w:rsidRPr="00EC5478" w:rsidRDefault="00EC5478" w:rsidP="00EC547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en-CA"/>
                    </w:rPr>
                  </w:pPr>
                </w:p>
              </w:tc>
            </w:tr>
          </w:tbl>
          <w:p w14:paraId="3FDB5F17" w14:textId="77777777" w:rsidR="00EC5478" w:rsidRPr="00EC5478" w:rsidRDefault="00EC5478" w:rsidP="00EC5478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1"/>
                <w:szCs w:val="21"/>
                <w:lang w:eastAsia="en-CA"/>
              </w:rPr>
            </w:pPr>
          </w:p>
        </w:tc>
      </w:tr>
    </w:tbl>
    <w:p w14:paraId="580218A0" w14:textId="5443703E" w:rsidR="00EC5478" w:rsidRDefault="00EC5478"/>
    <w:sectPr w:rsidR="00EC5478" w:rsidSect="00EC54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B1D98"/>
    <w:multiLevelType w:val="hybridMultilevel"/>
    <w:tmpl w:val="0AD84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78"/>
    <w:rsid w:val="000009DD"/>
    <w:rsid w:val="000A371B"/>
    <w:rsid w:val="000E6AEF"/>
    <w:rsid w:val="001D2AAC"/>
    <w:rsid w:val="00336BCC"/>
    <w:rsid w:val="006A58EA"/>
    <w:rsid w:val="007F2964"/>
    <w:rsid w:val="00A7437A"/>
    <w:rsid w:val="00B96E2F"/>
    <w:rsid w:val="00BD4ADF"/>
    <w:rsid w:val="00DD179C"/>
    <w:rsid w:val="00EC5478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F411"/>
  <w15:chartTrackingRefBased/>
  <w15:docId w15:val="{95384768-39FD-4C4B-AA50-C355CE80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7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EC5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4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547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gd">
    <w:name w:val="gd"/>
    <w:basedOn w:val="DefaultParagraphFont"/>
    <w:rsid w:val="00EC5478"/>
  </w:style>
  <w:style w:type="character" w:styleId="Hyperlink">
    <w:name w:val="Hyperlink"/>
    <w:basedOn w:val="DefaultParagraphFont"/>
    <w:uiPriority w:val="99"/>
    <w:unhideWhenUsed/>
    <w:rsid w:val="00EC5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asurer.etobmiss.orm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peych@gmail.com" TargetMode="External"/><Relationship Id="rId5" Type="http://schemas.openxmlformats.org/officeDocument/2006/relationships/hyperlink" Target="mailto:roccosignori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Peycheva</dc:creator>
  <cp:keywords/>
  <dc:description/>
  <cp:lastModifiedBy>L Iwasaki</cp:lastModifiedBy>
  <cp:revision>11</cp:revision>
  <cp:lastPrinted>2023-01-23T04:54:00Z</cp:lastPrinted>
  <dcterms:created xsi:type="dcterms:W3CDTF">2022-10-18T17:55:00Z</dcterms:created>
  <dcterms:modified xsi:type="dcterms:W3CDTF">2025-10-21T21:19:00Z</dcterms:modified>
</cp:coreProperties>
</file>